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857CA" w:rsidRDefault="00B857CA" w:rsidP="007540D2">
      <w:pPr>
        <w:pBdr>
          <w:bottom w:val="single" w:sz="12" w:space="1" w:color="auto"/>
        </w:pBdr>
        <w:ind w:firstLine="0"/>
        <w:jc w:val="left"/>
        <w:rPr>
          <w:bCs/>
          <w:szCs w:val="24"/>
        </w:rPr>
      </w:pPr>
    </w:p>
    <w:p w:rsidR="007540D2" w:rsidRDefault="007540D2" w:rsidP="007540D2">
      <w:pPr>
        <w:ind w:firstLine="0"/>
        <w:jc w:val="left"/>
        <w:rPr>
          <w:bCs/>
          <w:szCs w:val="24"/>
        </w:rPr>
      </w:pPr>
    </w:p>
    <w:p w:rsidR="007540D2" w:rsidRPr="005B297E" w:rsidRDefault="007540D2" w:rsidP="007540D2">
      <w:pPr>
        <w:jc w:val="left"/>
        <w:rPr>
          <w:bCs/>
          <w:sz w:val="28"/>
          <w:szCs w:val="28"/>
        </w:rPr>
      </w:pPr>
    </w:p>
    <w:p w:rsidR="00A47FBD" w:rsidRDefault="00A47FBD" w:rsidP="00A47FBD">
      <w:pPr>
        <w:ind w:firstLine="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7540D2" w:rsidRPr="00A47FBD" w:rsidRDefault="007C57BA" w:rsidP="00A47FBD">
      <w:pPr>
        <w:ind w:firstLine="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47FBD">
        <w:rPr>
          <w:rFonts w:asciiTheme="minorHAnsi" w:hAnsiTheme="minorHAnsi" w:cstheme="minorHAnsi"/>
          <w:b/>
          <w:bCs/>
          <w:sz w:val="28"/>
          <w:szCs w:val="28"/>
          <w:u w:val="single"/>
        </w:rPr>
        <w:t>Programma  NAVIG-ABILE  domenica 1 settembre 2024</w:t>
      </w:r>
    </w:p>
    <w:p w:rsidR="00620A2F" w:rsidRPr="00A47FBD" w:rsidRDefault="00620A2F" w:rsidP="00A47FBD">
      <w:pPr>
        <w:ind w:firstLine="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620A2F" w:rsidRPr="00A47FBD" w:rsidRDefault="00620A2F" w:rsidP="00A47FBD">
      <w:pPr>
        <w:ind w:firstLine="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620A2F" w:rsidRPr="00A47FBD" w:rsidRDefault="00620A2F" w:rsidP="00A47FBD">
      <w:pPr>
        <w:ind w:firstLin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620A2F" w:rsidRDefault="00620A2F" w:rsidP="00A47FBD">
      <w:pPr>
        <w:ind w:firstLin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47FBD">
        <w:rPr>
          <w:rFonts w:asciiTheme="minorHAnsi" w:hAnsiTheme="minorHAnsi" w:cstheme="minorHAnsi"/>
          <w:b/>
          <w:bCs/>
          <w:sz w:val="28"/>
          <w:szCs w:val="28"/>
        </w:rPr>
        <w:t>RITROVO AL PORTO VECCHIO ORE 09.00</w:t>
      </w:r>
    </w:p>
    <w:p w:rsidR="00A47FBD" w:rsidRPr="00A47FBD" w:rsidRDefault="00A47FBD" w:rsidP="00A47FBD">
      <w:pPr>
        <w:ind w:firstLin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620A2F" w:rsidRPr="00A47FBD" w:rsidRDefault="00620A2F" w:rsidP="00A47FBD">
      <w:pPr>
        <w:ind w:firstLin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620A2F" w:rsidRDefault="00620A2F" w:rsidP="00A47FBD">
      <w:pPr>
        <w:ind w:firstLin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47FBD">
        <w:rPr>
          <w:rFonts w:asciiTheme="minorHAnsi" w:hAnsiTheme="minorHAnsi" w:cstheme="minorHAnsi"/>
          <w:b/>
          <w:bCs/>
          <w:sz w:val="28"/>
          <w:szCs w:val="28"/>
        </w:rPr>
        <w:t>PARTENZA CON MOTOPESCHERECCIO ALEXANDER – MISS LEUCA ORE 09.30</w:t>
      </w:r>
    </w:p>
    <w:p w:rsidR="00A47FBD" w:rsidRPr="00A47FBD" w:rsidRDefault="00A47FBD" w:rsidP="00A47FBD">
      <w:pPr>
        <w:ind w:firstLin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620A2F" w:rsidRPr="00A47FBD" w:rsidRDefault="00620A2F" w:rsidP="00A47FBD">
      <w:pPr>
        <w:ind w:firstLin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620A2F" w:rsidRDefault="00620A2F" w:rsidP="00A47FBD">
      <w:pPr>
        <w:ind w:firstLin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47FBD">
        <w:rPr>
          <w:rFonts w:asciiTheme="minorHAnsi" w:hAnsiTheme="minorHAnsi" w:cstheme="minorHAnsi"/>
          <w:b/>
          <w:bCs/>
          <w:sz w:val="28"/>
          <w:szCs w:val="28"/>
        </w:rPr>
        <w:t>RIENTRO PREVISTO IN PORTO ORE 11.30</w:t>
      </w:r>
    </w:p>
    <w:p w:rsidR="00A47FBD" w:rsidRPr="00A47FBD" w:rsidRDefault="00A47FBD" w:rsidP="00A47FBD">
      <w:pPr>
        <w:ind w:firstLin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620A2F" w:rsidRDefault="00620A2F" w:rsidP="00A47FBD">
      <w:pPr>
        <w:ind w:firstLin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A47FBD" w:rsidRPr="00A47FBD" w:rsidRDefault="00A47FBD" w:rsidP="00A47FBD">
      <w:pPr>
        <w:ind w:firstLin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620A2F" w:rsidRPr="00A47FBD" w:rsidRDefault="00620A2F" w:rsidP="00A47FBD">
      <w:pPr>
        <w:ind w:firstLin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47FBD">
        <w:rPr>
          <w:rFonts w:asciiTheme="minorHAnsi" w:hAnsiTheme="minorHAnsi" w:cstheme="minorHAnsi"/>
          <w:b/>
          <w:bCs/>
          <w:sz w:val="28"/>
          <w:szCs w:val="28"/>
        </w:rPr>
        <w:t>TRASFERIMENTO ALLA LEGA NAVALE ITALIANA DI LEUCA CON MEZZO PROPRIO</w:t>
      </w:r>
    </w:p>
    <w:p w:rsidR="00620A2F" w:rsidRPr="00A47FBD" w:rsidRDefault="00620A2F" w:rsidP="00A47FBD">
      <w:pPr>
        <w:ind w:firstLin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47FBD">
        <w:rPr>
          <w:rFonts w:asciiTheme="minorHAnsi" w:hAnsiTheme="minorHAnsi" w:cstheme="minorHAnsi"/>
          <w:b/>
          <w:bCs/>
          <w:sz w:val="28"/>
          <w:szCs w:val="28"/>
        </w:rPr>
        <w:t>PER SALUTI ISTITUZIONALI E  PRANZO OFFERTO DALLA LNI. SEZ. DI LEUCA .</w:t>
      </w:r>
    </w:p>
    <w:sectPr w:rsidR="00620A2F" w:rsidRPr="00A47FBD" w:rsidSect="009665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37" w:footer="79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E92" w:rsidRDefault="000F3E92">
      <w:pPr>
        <w:spacing w:line="240" w:lineRule="auto"/>
      </w:pPr>
      <w:r>
        <w:separator/>
      </w:r>
    </w:p>
  </w:endnote>
  <w:endnote w:type="continuationSeparator" w:id="1">
    <w:p w:rsidR="000F3E92" w:rsidRDefault="000F3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lish157 B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BF6" w:rsidRDefault="00211BF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580" w:rsidRDefault="009665E1">
    <w:pPr>
      <w:pStyle w:val="Pidipagina"/>
    </w:pPr>
    <w:r>
      <w:pict>
        <v:line id="_x0000_s1026" style="position:absolute;left:0;text-align:left;z-index:-251658240" from=".9pt,-5.4pt" to="483.3pt,-5.4pt" strokeweight=".26mm">
          <v:stroke joinstyle="miter"/>
        </v:line>
      </w:pict>
    </w:r>
    <w:r w:rsidR="00B15580">
      <w:t>Lun</w:t>
    </w:r>
    <w:r w:rsidR="00211BF6">
      <w:t>gomare Cristoforo Colombo   7304</w:t>
    </w:r>
    <w:r w:rsidR="00B15580">
      <w:t>0   Marina di Leuca  (LE)</w:t>
    </w:r>
  </w:p>
  <w:p w:rsidR="00B15580" w:rsidRDefault="00B15580">
    <w:pPr>
      <w:pStyle w:val="Pidipagina"/>
    </w:pPr>
    <w:r>
      <w:t>marinadileuca@leganavale.it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BF6" w:rsidRDefault="00211BF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E92" w:rsidRDefault="000F3E92">
      <w:pPr>
        <w:spacing w:line="240" w:lineRule="auto"/>
      </w:pPr>
      <w:r>
        <w:separator/>
      </w:r>
    </w:p>
  </w:footnote>
  <w:footnote w:type="continuationSeparator" w:id="1">
    <w:p w:rsidR="000F3E92" w:rsidRDefault="000F3E9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BF6" w:rsidRDefault="00211BF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580" w:rsidRDefault="00B15580">
    <w:pPr>
      <w:pStyle w:val="P1rigadopo"/>
      <w:spacing w:after="0" w:line="240" w:lineRule="atLeast"/>
      <w:ind w:firstLine="0"/>
      <w:jc w:val="center"/>
      <w:rPr>
        <w:rFonts w:ascii="English157 BT" w:hAnsi="English157 BT"/>
        <w:sz w:val="76"/>
      </w:rPr>
    </w:pPr>
    <w:r>
      <w:rPr>
        <w:rFonts w:ascii="English157 BT" w:hAnsi="English157 BT"/>
        <w:sz w:val="76"/>
      </w:rPr>
      <w:t>Lega</w:t>
    </w:r>
    <w:r w:rsidR="00C13394">
      <w:rPr>
        <w:noProof/>
        <w:lang w:eastAsia="it-IT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-285115</wp:posOffset>
          </wp:positionV>
          <wp:extent cx="791210" cy="1076960"/>
          <wp:effectExtent l="19050" t="0" r="889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0769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English157 BT" w:hAnsi="English157 BT"/>
        <w:sz w:val="76"/>
      </w:rPr>
      <w:t xml:space="preserve"> Navale Italiana</w:t>
    </w:r>
  </w:p>
  <w:p w:rsidR="00B15580" w:rsidRDefault="00B15580">
    <w:pPr>
      <w:pStyle w:val="P1rigadopo"/>
      <w:spacing w:after="0" w:line="240" w:lineRule="atLeast"/>
      <w:jc w:val="center"/>
      <w:rPr>
        <w:sz w:val="22"/>
      </w:rPr>
    </w:pPr>
    <w:r>
      <w:rPr>
        <w:sz w:val="22"/>
      </w:rPr>
      <w:t>Sezione di MARINA DI LEUCA</w:t>
    </w:r>
  </w:p>
  <w:p w:rsidR="00B15580" w:rsidRDefault="00B15580">
    <w:pPr>
      <w:pStyle w:val="P1rigadopo"/>
      <w:spacing w:after="0" w:line="240" w:lineRule="atLeast"/>
      <w:ind w:firstLine="0"/>
      <w:jc w:val="left"/>
      <w:rPr>
        <w:sz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BF6" w:rsidRDefault="00211BF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7C46406"/>
    <w:multiLevelType w:val="hybridMultilevel"/>
    <w:tmpl w:val="57B2D108"/>
    <w:lvl w:ilvl="0" w:tplc="53A09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522386"/>
    <w:multiLevelType w:val="hybridMultilevel"/>
    <w:tmpl w:val="4EEAF1E6"/>
    <w:lvl w:ilvl="0" w:tplc="5290D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848F3"/>
    <w:rsid w:val="00057613"/>
    <w:rsid w:val="000667D3"/>
    <w:rsid w:val="000848F3"/>
    <w:rsid w:val="000D346E"/>
    <w:rsid w:val="000F3E92"/>
    <w:rsid w:val="00106CFD"/>
    <w:rsid w:val="0011368B"/>
    <w:rsid w:val="0012426A"/>
    <w:rsid w:val="00211BF6"/>
    <w:rsid w:val="00255346"/>
    <w:rsid w:val="002D31B8"/>
    <w:rsid w:val="002F2808"/>
    <w:rsid w:val="00314D70"/>
    <w:rsid w:val="003502DE"/>
    <w:rsid w:val="00356117"/>
    <w:rsid w:val="00384501"/>
    <w:rsid w:val="003B1C05"/>
    <w:rsid w:val="003E68BA"/>
    <w:rsid w:val="004169FB"/>
    <w:rsid w:val="00420589"/>
    <w:rsid w:val="004239B7"/>
    <w:rsid w:val="004B0442"/>
    <w:rsid w:val="004E5403"/>
    <w:rsid w:val="00506D6E"/>
    <w:rsid w:val="0053326C"/>
    <w:rsid w:val="005642FE"/>
    <w:rsid w:val="00593C3C"/>
    <w:rsid w:val="00596B94"/>
    <w:rsid w:val="005B297E"/>
    <w:rsid w:val="005B6148"/>
    <w:rsid w:val="00602EF2"/>
    <w:rsid w:val="006117DF"/>
    <w:rsid w:val="00620A2F"/>
    <w:rsid w:val="006260D3"/>
    <w:rsid w:val="00650ADB"/>
    <w:rsid w:val="00661684"/>
    <w:rsid w:val="006728D1"/>
    <w:rsid w:val="00682C19"/>
    <w:rsid w:val="006B40E0"/>
    <w:rsid w:val="006D07A6"/>
    <w:rsid w:val="007257DF"/>
    <w:rsid w:val="00744F4F"/>
    <w:rsid w:val="007540D2"/>
    <w:rsid w:val="007A372D"/>
    <w:rsid w:val="007C57BA"/>
    <w:rsid w:val="007C730D"/>
    <w:rsid w:val="008157B3"/>
    <w:rsid w:val="008A560E"/>
    <w:rsid w:val="008D2D3D"/>
    <w:rsid w:val="008E443B"/>
    <w:rsid w:val="00907BFD"/>
    <w:rsid w:val="00911E93"/>
    <w:rsid w:val="00912C4F"/>
    <w:rsid w:val="0092151B"/>
    <w:rsid w:val="009665E1"/>
    <w:rsid w:val="0098296E"/>
    <w:rsid w:val="00984E6A"/>
    <w:rsid w:val="009860F5"/>
    <w:rsid w:val="009B7123"/>
    <w:rsid w:val="009C7BB1"/>
    <w:rsid w:val="009E0C30"/>
    <w:rsid w:val="00A47FBD"/>
    <w:rsid w:val="00A9012E"/>
    <w:rsid w:val="00AD2709"/>
    <w:rsid w:val="00B15580"/>
    <w:rsid w:val="00B5782F"/>
    <w:rsid w:val="00B63A5F"/>
    <w:rsid w:val="00B857CA"/>
    <w:rsid w:val="00B928EC"/>
    <w:rsid w:val="00BB324A"/>
    <w:rsid w:val="00BB4BF9"/>
    <w:rsid w:val="00BD2B85"/>
    <w:rsid w:val="00C13394"/>
    <w:rsid w:val="00C375EB"/>
    <w:rsid w:val="00C40FD3"/>
    <w:rsid w:val="00C46FC7"/>
    <w:rsid w:val="00C97F89"/>
    <w:rsid w:val="00D373E3"/>
    <w:rsid w:val="00D93CF6"/>
    <w:rsid w:val="00D94E41"/>
    <w:rsid w:val="00DB7E12"/>
    <w:rsid w:val="00DE5F06"/>
    <w:rsid w:val="00E1280C"/>
    <w:rsid w:val="00E12FCF"/>
    <w:rsid w:val="00E93525"/>
    <w:rsid w:val="00EB0151"/>
    <w:rsid w:val="00EC14B5"/>
    <w:rsid w:val="00ED2B09"/>
    <w:rsid w:val="00EF369D"/>
    <w:rsid w:val="00F20C38"/>
    <w:rsid w:val="00F27EDD"/>
    <w:rsid w:val="00FA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65E1"/>
    <w:pPr>
      <w:widowControl w:val="0"/>
      <w:suppressAutoHyphens/>
      <w:spacing w:line="240" w:lineRule="exact"/>
      <w:ind w:firstLine="567"/>
      <w:jc w:val="both"/>
    </w:pPr>
    <w:rPr>
      <w:sz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4B0442"/>
    <w:pPr>
      <w:keepNext/>
      <w:spacing w:line="240" w:lineRule="auto"/>
      <w:ind w:left="1440" w:hanging="360"/>
      <w:jc w:val="center"/>
      <w:outlineLvl w:val="1"/>
    </w:pPr>
    <w:rPr>
      <w:rFonts w:ascii="Book Antiqua" w:eastAsia="SimSun" w:hAnsi="Book Antiqua" w:cs="Book Antiqua"/>
      <w:b/>
      <w:bCs/>
      <w:kern w:val="1"/>
      <w:sz w:val="20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9665E1"/>
  </w:style>
  <w:style w:type="character" w:customStyle="1" w:styleId="WW-Absatz-Standardschriftart">
    <w:name w:val="WW-Absatz-Standardschriftart"/>
    <w:rsid w:val="009665E1"/>
  </w:style>
  <w:style w:type="character" w:customStyle="1" w:styleId="WW-Absatz-Standardschriftart1">
    <w:name w:val="WW-Absatz-Standardschriftart1"/>
    <w:rsid w:val="009665E1"/>
  </w:style>
  <w:style w:type="character" w:customStyle="1" w:styleId="WW-Absatz-Standardschriftart11">
    <w:name w:val="WW-Absatz-Standardschriftart11"/>
    <w:rsid w:val="009665E1"/>
  </w:style>
  <w:style w:type="character" w:customStyle="1" w:styleId="WW-Absatz-Standardschriftart111">
    <w:name w:val="WW-Absatz-Standardschriftart111"/>
    <w:rsid w:val="009665E1"/>
  </w:style>
  <w:style w:type="character" w:customStyle="1" w:styleId="WW-Absatz-Standardschriftart1111">
    <w:name w:val="WW-Absatz-Standardschriftart1111"/>
    <w:rsid w:val="009665E1"/>
  </w:style>
  <w:style w:type="character" w:customStyle="1" w:styleId="WW-Absatz-Standardschriftart11111">
    <w:name w:val="WW-Absatz-Standardschriftart11111"/>
    <w:rsid w:val="009665E1"/>
  </w:style>
  <w:style w:type="character" w:customStyle="1" w:styleId="WW-Absatz-Standardschriftart111111">
    <w:name w:val="WW-Absatz-Standardschriftart111111"/>
    <w:rsid w:val="009665E1"/>
  </w:style>
  <w:style w:type="character" w:customStyle="1" w:styleId="WW-Absatz-Standardschriftart1111111">
    <w:name w:val="WW-Absatz-Standardschriftart1111111"/>
    <w:rsid w:val="009665E1"/>
  </w:style>
  <w:style w:type="character" w:customStyle="1" w:styleId="WW-Absatz-Standardschriftart11111111">
    <w:name w:val="WW-Absatz-Standardschriftart11111111"/>
    <w:rsid w:val="009665E1"/>
  </w:style>
  <w:style w:type="character" w:customStyle="1" w:styleId="WW-Absatz-Standardschriftart111111111">
    <w:name w:val="WW-Absatz-Standardschriftart111111111"/>
    <w:rsid w:val="009665E1"/>
  </w:style>
  <w:style w:type="character" w:customStyle="1" w:styleId="WW-Absatz-Standardschriftart1111111111">
    <w:name w:val="WW-Absatz-Standardschriftart1111111111"/>
    <w:rsid w:val="009665E1"/>
  </w:style>
  <w:style w:type="character" w:customStyle="1" w:styleId="WW-Absatz-Standardschriftart11111111111">
    <w:name w:val="WW-Absatz-Standardschriftart11111111111"/>
    <w:rsid w:val="009665E1"/>
  </w:style>
  <w:style w:type="character" w:customStyle="1" w:styleId="Carpredefinitoparagrafo1">
    <w:name w:val="Car. predefinito paragrafo1"/>
    <w:rsid w:val="009665E1"/>
  </w:style>
  <w:style w:type="paragraph" w:customStyle="1" w:styleId="Intestazione1">
    <w:name w:val="Intestazione1"/>
    <w:basedOn w:val="Normale"/>
    <w:next w:val="Corpodeltesto"/>
    <w:rsid w:val="009665E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9665E1"/>
    <w:pPr>
      <w:spacing w:after="120"/>
    </w:pPr>
  </w:style>
  <w:style w:type="paragraph" w:styleId="Elenco">
    <w:name w:val="List"/>
    <w:basedOn w:val="Corpodeltesto"/>
    <w:rsid w:val="009665E1"/>
    <w:rPr>
      <w:rFonts w:cs="Mangal"/>
    </w:rPr>
  </w:style>
  <w:style w:type="paragraph" w:customStyle="1" w:styleId="Didascalia1">
    <w:name w:val="Didascalia1"/>
    <w:basedOn w:val="Normale"/>
    <w:rsid w:val="009665E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9665E1"/>
    <w:pPr>
      <w:suppressLineNumbers/>
    </w:pPr>
    <w:rPr>
      <w:rFonts w:cs="Mangal"/>
    </w:rPr>
  </w:style>
  <w:style w:type="paragraph" w:customStyle="1" w:styleId="Data1">
    <w:name w:val="Data1"/>
    <w:next w:val="Firma"/>
    <w:rsid w:val="009665E1"/>
    <w:pPr>
      <w:keepNext/>
      <w:keepLines/>
      <w:suppressAutoHyphens/>
      <w:spacing w:before="240" w:after="360" w:line="240" w:lineRule="exact"/>
    </w:pPr>
    <w:rPr>
      <w:rFonts w:eastAsia="Arial"/>
      <w:sz w:val="24"/>
      <w:lang w:eastAsia="ar-SA"/>
    </w:rPr>
  </w:style>
  <w:style w:type="paragraph" w:styleId="Firma">
    <w:name w:val="Signature"/>
    <w:basedOn w:val="Normale"/>
    <w:next w:val="Firma1"/>
    <w:rsid w:val="009665E1"/>
    <w:pPr>
      <w:spacing w:line="480" w:lineRule="auto"/>
      <w:ind w:left="5103"/>
    </w:pPr>
    <w:rPr>
      <w:b/>
      <w:smallCaps/>
    </w:rPr>
  </w:style>
  <w:style w:type="paragraph" w:styleId="Indirizzodestinatario">
    <w:name w:val="envelope address"/>
    <w:next w:val="PNProtocollo"/>
    <w:rsid w:val="009665E1"/>
    <w:pPr>
      <w:widowControl w:val="0"/>
      <w:suppressAutoHyphens/>
      <w:spacing w:before="240" w:after="480" w:line="240" w:lineRule="atLeast"/>
      <w:ind w:left="4026"/>
    </w:pPr>
    <w:rPr>
      <w:rFonts w:ascii="Bookman Old Style" w:eastAsia="Arial" w:hAnsi="Bookman Old Style"/>
      <w:b/>
      <w:sz w:val="28"/>
      <w:lang w:eastAsia="ar-SA"/>
    </w:rPr>
  </w:style>
  <w:style w:type="paragraph" w:customStyle="1" w:styleId="Firma1">
    <w:name w:val="Firma1"/>
    <w:basedOn w:val="Firma"/>
    <w:next w:val="Normale"/>
    <w:rsid w:val="009665E1"/>
    <w:pPr>
      <w:spacing w:line="240" w:lineRule="atLeast"/>
    </w:pPr>
    <w:rPr>
      <w:rFonts w:ascii="Tahoma" w:hAnsi="Tahoma"/>
      <w:i/>
    </w:rPr>
  </w:style>
  <w:style w:type="paragraph" w:styleId="Intestazione">
    <w:name w:val="header"/>
    <w:basedOn w:val="Normale"/>
    <w:rsid w:val="009665E1"/>
    <w:pPr>
      <w:spacing w:line="240" w:lineRule="atLeast"/>
      <w:ind w:firstLine="0"/>
    </w:pPr>
    <w:rPr>
      <w:sz w:val="20"/>
    </w:rPr>
  </w:style>
  <w:style w:type="paragraph" w:customStyle="1" w:styleId="P1rigadopo">
    <w:name w:val="P. 1 riga dopo"/>
    <w:rsid w:val="009665E1"/>
    <w:pPr>
      <w:widowControl w:val="0"/>
      <w:suppressAutoHyphens/>
      <w:spacing w:after="240" w:line="240" w:lineRule="exact"/>
      <w:ind w:firstLine="567"/>
      <w:jc w:val="both"/>
    </w:pPr>
    <w:rPr>
      <w:rFonts w:eastAsia="Arial"/>
      <w:sz w:val="24"/>
      <w:lang w:eastAsia="ar-SA"/>
    </w:rPr>
  </w:style>
  <w:style w:type="paragraph" w:customStyle="1" w:styleId="PNProtocollo">
    <w:name w:val="P. N. Protocollo"/>
    <w:next w:val="POggetto"/>
    <w:rsid w:val="009665E1"/>
    <w:pPr>
      <w:widowControl w:val="0"/>
      <w:suppressAutoHyphens/>
      <w:spacing w:after="240" w:line="240" w:lineRule="exact"/>
      <w:ind w:firstLine="567"/>
    </w:pPr>
    <w:rPr>
      <w:rFonts w:eastAsia="Arial"/>
      <w:sz w:val="24"/>
      <w:lang w:eastAsia="ar-SA"/>
    </w:rPr>
  </w:style>
  <w:style w:type="paragraph" w:customStyle="1" w:styleId="POggetto">
    <w:name w:val="P. Oggetto"/>
    <w:next w:val="Normale"/>
    <w:rsid w:val="009665E1"/>
    <w:pPr>
      <w:widowControl w:val="0"/>
      <w:suppressAutoHyphens/>
      <w:spacing w:after="480" w:line="240" w:lineRule="exact"/>
      <w:ind w:left="1021" w:hanging="1021"/>
      <w:jc w:val="both"/>
    </w:pPr>
    <w:rPr>
      <w:rFonts w:eastAsia="Arial"/>
      <w:b/>
      <w:sz w:val="24"/>
      <w:lang w:eastAsia="ar-SA"/>
    </w:rPr>
  </w:style>
  <w:style w:type="paragraph" w:styleId="Pidipagina">
    <w:name w:val="footer"/>
    <w:basedOn w:val="Normale"/>
    <w:rsid w:val="009665E1"/>
    <w:pPr>
      <w:tabs>
        <w:tab w:val="center" w:pos="4819"/>
        <w:tab w:val="right" w:pos="9638"/>
      </w:tabs>
      <w:spacing w:line="240" w:lineRule="atLeast"/>
      <w:ind w:firstLine="0"/>
      <w:jc w:val="center"/>
    </w:pPr>
    <w:rPr>
      <w:sz w:val="16"/>
    </w:rPr>
  </w:style>
  <w:style w:type="paragraph" w:styleId="Nessunaspaziatura">
    <w:name w:val="No Spacing"/>
    <w:uiPriority w:val="1"/>
    <w:qFormat/>
    <w:rsid w:val="00314D70"/>
    <w:pPr>
      <w:widowControl w:val="0"/>
      <w:suppressAutoHyphens/>
      <w:ind w:firstLine="567"/>
      <w:jc w:val="both"/>
    </w:pPr>
    <w:rPr>
      <w:sz w:val="24"/>
      <w:lang w:eastAsia="ar-SA"/>
    </w:rPr>
  </w:style>
  <w:style w:type="paragraph" w:customStyle="1" w:styleId="PIniziale">
    <w:name w:val="P. Iniziale"/>
    <w:next w:val="P1rigadopo"/>
    <w:rsid w:val="00EB0151"/>
    <w:pPr>
      <w:widowControl w:val="0"/>
      <w:spacing w:before="240" w:after="240" w:line="240" w:lineRule="exact"/>
      <w:ind w:firstLine="567"/>
      <w:jc w:val="both"/>
    </w:pPr>
    <w:rPr>
      <w:sz w:val="24"/>
    </w:rPr>
  </w:style>
  <w:style w:type="paragraph" w:customStyle="1" w:styleId="Contenutotabella">
    <w:name w:val="Contenuto tabella"/>
    <w:basedOn w:val="Normale"/>
    <w:rsid w:val="003B1C05"/>
    <w:pPr>
      <w:suppressLineNumbers/>
      <w:spacing w:line="240" w:lineRule="auto"/>
      <w:ind w:firstLine="0"/>
      <w:jc w:val="left"/>
    </w:pPr>
    <w:rPr>
      <w:rFonts w:eastAsia="Arial Unicode MS"/>
    </w:rPr>
  </w:style>
  <w:style w:type="paragraph" w:customStyle="1" w:styleId="Intestazionetabella">
    <w:name w:val="Intestazione tabella"/>
    <w:basedOn w:val="Contenutotabella"/>
    <w:rsid w:val="003B1C05"/>
    <w:pPr>
      <w:jc w:val="center"/>
    </w:pPr>
    <w:rPr>
      <w:b/>
      <w:bCs/>
      <w:i/>
      <w:iCs/>
    </w:rPr>
  </w:style>
  <w:style w:type="paragraph" w:styleId="NormaleWeb">
    <w:name w:val="Normal (Web)"/>
    <w:basedOn w:val="Normale"/>
    <w:uiPriority w:val="99"/>
    <w:semiHidden/>
    <w:unhideWhenUsed/>
    <w:rsid w:val="006B40E0"/>
    <w:pPr>
      <w:widowControl/>
      <w:suppressAutoHyphens w:val="0"/>
      <w:spacing w:before="100" w:beforeAutospacing="1" w:after="119" w:line="240" w:lineRule="auto"/>
      <w:ind w:firstLine="0"/>
      <w:jc w:val="left"/>
    </w:pPr>
    <w:rPr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B0442"/>
    <w:rPr>
      <w:rFonts w:ascii="Book Antiqua" w:eastAsia="SimSun" w:hAnsi="Book Antiqua" w:cs="Book Antiqua"/>
      <w:b/>
      <w:bCs/>
      <w:kern w:val="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Ill/mi Signori</vt:lpstr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Ill/mi Signori</dc:title>
  <dc:creator>Lega</dc:creator>
  <cp:lastModifiedBy>Amministratore</cp:lastModifiedBy>
  <cp:revision>3</cp:revision>
  <cp:lastPrinted>2020-01-16T10:43:00Z</cp:lastPrinted>
  <dcterms:created xsi:type="dcterms:W3CDTF">2024-07-17T10:31:00Z</dcterms:created>
  <dcterms:modified xsi:type="dcterms:W3CDTF">2024-07-17T10:36:00Z</dcterms:modified>
</cp:coreProperties>
</file>