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8C4B" w14:textId="3C23C8FE" w:rsidR="00A06978" w:rsidRPr="00B45F63" w:rsidRDefault="009C2C54" w:rsidP="00B45F63">
      <w:pPr>
        <w:pStyle w:val="Corpotesto"/>
        <w:spacing w:before="8"/>
        <w:jc w:val="center"/>
        <w:rPr>
          <w:rFonts w:asciiTheme="minorHAnsi" w:hAnsiTheme="minorHAnsi" w:cstheme="minorHAnsi"/>
          <w:b/>
          <w:sz w:val="28"/>
          <w:lang w:val="en-GB"/>
        </w:rPr>
      </w:pPr>
      <w:r w:rsidRPr="00A06978">
        <w:rPr>
          <w:rFonts w:asciiTheme="minorHAnsi" w:hAnsiTheme="minorHAnsi" w:cstheme="minorHAnsi"/>
          <w:b/>
          <w:sz w:val="28"/>
        </w:rPr>
        <w:t>ALLEGATO</w:t>
      </w:r>
      <w:r w:rsidRPr="00A06978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F62BEB">
        <w:rPr>
          <w:rFonts w:asciiTheme="minorHAnsi" w:hAnsiTheme="minorHAnsi" w:cstheme="minorHAnsi"/>
          <w:b/>
          <w:sz w:val="28"/>
        </w:rPr>
        <w:t>B</w:t>
      </w:r>
      <w:r w:rsidR="00A06978" w:rsidRPr="00A06978">
        <w:rPr>
          <w:rFonts w:asciiTheme="minorHAnsi" w:hAnsiTheme="minorHAnsi" w:cstheme="minorHAnsi"/>
          <w:b/>
          <w:sz w:val="28"/>
        </w:rPr>
        <w:t xml:space="preserve"> - </w:t>
      </w:r>
      <w:r w:rsidR="00B45F63">
        <w:rPr>
          <w:rFonts w:asciiTheme="minorHAnsi" w:hAnsiTheme="minorHAnsi" w:cstheme="minorHAnsi"/>
          <w:b/>
          <w:sz w:val="28"/>
          <w:szCs w:val="22"/>
        </w:rPr>
        <w:t>DELEGA</w:t>
      </w:r>
    </w:p>
    <w:p w14:paraId="33B5D7AA" w14:textId="77777777" w:rsidR="00F92AE2" w:rsidRPr="00B45F63" w:rsidRDefault="00F92AE2" w:rsidP="00A06978">
      <w:pPr>
        <w:spacing w:before="93"/>
        <w:ind w:left="112"/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621F53FF" w14:textId="77777777" w:rsidR="00F92AE2" w:rsidRPr="00B45F63" w:rsidRDefault="00F92AE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1E8793E" w14:textId="77777777" w:rsidR="00B45F63" w:rsidRPr="002D625C" w:rsidRDefault="00B45F63" w:rsidP="00B45F63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r w:rsidRPr="002D625C">
        <w:rPr>
          <w:rFonts w:ascii="Calibri" w:hAnsi="Calibri" w:cs="Calibri"/>
          <w:b/>
          <w:bCs/>
          <w:sz w:val="28"/>
          <w:szCs w:val="28"/>
        </w:rPr>
        <w:t>Al Comune di Gagliano del Capo</w:t>
      </w:r>
    </w:p>
    <w:p w14:paraId="1E7FE8F6" w14:textId="77777777" w:rsidR="00B45F63" w:rsidRPr="002D625C" w:rsidRDefault="00B45F63" w:rsidP="00B45F63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r w:rsidRPr="002D625C">
        <w:rPr>
          <w:rFonts w:ascii="Calibri" w:hAnsi="Calibri" w:cs="Calibri"/>
          <w:b/>
          <w:bCs/>
          <w:sz w:val="28"/>
          <w:szCs w:val="28"/>
        </w:rPr>
        <w:t xml:space="preserve">Piazzetta del Gesù – 73034 (LE) </w:t>
      </w:r>
    </w:p>
    <w:p w14:paraId="1079B49C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5DF640" w14:textId="61D3E997" w:rsidR="00B45F63" w:rsidRPr="00CB2834" w:rsidRDefault="00C448DC" w:rsidP="00C448DC">
      <w:pPr>
        <w:pStyle w:val="Titolo11"/>
        <w:spacing w:line="297" w:lineRule="auto"/>
        <w:ind w:left="1245" w:hanging="1133"/>
        <w:jc w:val="both"/>
        <w:rPr>
          <w:rFonts w:asciiTheme="minorHAnsi" w:hAnsiTheme="minorHAnsi" w:cstheme="minorHAnsi"/>
          <w:bCs w:val="0"/>
          <w:color w:val="212121"/>
          <w:sz w:val="24"/>
        </w:rPr>
      </w:pPr>
      <w:bookmarkStart w:id="0" w:name="_Hlk163479552"/>
      <w:r w:rsidRPr="00CB2834">
        <w:rPr>
          <w:rFonts w:asciiTheme="minorHAnsi" w:hAnsiTheme="minorHAnsi" w:cstheme="minorHAnsi"/>
          <w:bCs w:val="0"/>
          <w:sz w:val="24"/>
        </w:rPr>
        <w:t>OGGETTO: Domanda di c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 xml:space="preserve">oncessione di contributi a fondo perduto per </w:t>
      </w:r>
      <w:r w:rsidRPr="00344D40">
        <w:rPr>
          <w:rFonts w:asciiTheme="minorHAnsi" w:hAnsiTheme="minorHAnsi" w:cstheme="minorHAnsi"/>
          <w:bCs w:val="0"/>
          <w:color w:val="212121"/>
          <w:sz w:val="24"/>
        </w:rPr>
        <w:t>la rimozione, trasporto e conferimento presso un impianto autorizzato, di manufatti in amianto o contenenti amianto in matrice cementizia e/o resinosa, presenti in fabbricati ed immobili di proprietà privata nel territorio comunale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>.</w:t>
      </w:r>
      <w:bookmarkEnd w:id="0"/>
      <w:r>
        <w:rPr>
          <w:rFonts w:asciiTheme="minorHAnsi" w:hAnsiTheme="minorHAnsi" w:cstheme="minorHAnsi"/>
          <w:bCs w:val="0"/>
          <w:color w:val="212121"/>
          <w:sz w:val="24"/>
        </w:rPr>
        <w:t xml:space="preserve"> </w:t>
      </w:r>
      <w:r w:rsidR="00B45F63">
        <w:rPr>
          <w:rFonts w:asciiTheme="minorHAnsi" w:hAnsiTheme="minorHAnsi" w:cstheme="minorHAnsi"/>
          <w:bCs w:val="0"/>
          <w:color w:val="212121"/>
          <w:sz w:val="24"/>
        </w:rPr>
        <w:t>Delega</w:t>
      </w:r>
      <w:r>
        <w:rPr>
          <w:rFonts w:asciiTheme="minorHAnsi" w:hAnsiTheme="minorHAnsi" w:cstheme="minorHAnsi"/>
          <w:bCs w:val="0"/>
          <w:color w:val="212121"/>
          <w:sz w:val="24"/>
        </w:rPr>
        <w:t xml:space="preserve"> per la presentazione</w:t>
      </w:r>
    </w:p>
    <w:p w14:paraId="68DCECDC" w14:textId="77777777" w:rsidR="009C2C54" w:rsidRPr="000204B8" w:rsidRDefault="009C2C5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68AB41" w14:textId="77777777" w:rsidR="009C2C54" w:rsidRPr="00A06978" w:rsidRDefault="009C2C54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5A7EC07E" w14:textId="77777777" w:rsidR="00F92AE2" w:rsidRPr="00B45F63" w:rsidRDefault="009C2C54">
      <w:pPr>
        <w:pStyle w:val="Corpotesto"/>
        <w:tabs>
          <w:tab w:val="left" w:pos="575"/>
          <w:tab w:val="left" w:leader="underscore" w:pos="7309"/>
          <w:tab w:val="left" w:pos="9687"/>
        </w:tabs>
        <w:ind w:left="6"/>
        <w:jc w:val="center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Il/la</w:t>
      </w:r>
      <w:r w:rsidRPr="00B45F63">
        <w:rPr>
          <w:rFonts w:asciiTheme="minorHAnsi" w:hAnsiTheme="minorHAnsi" w:cstheme="minorHAnsi"/>
          <w:sz w:val="22"/>
          <w:szCs w:val="22"/>
        </w:rPr>
        <w:tab/>
        <w:t xml:space="preserve">sottoscritto/a </w:t>
      </w:r>
      <w:r w:rsidRPr="00B45F63">
        <w:rPr>
          <w:rFonts w:asciiTheme="minorHAnsi" w:hAnsiTheme="minorHAnsi" w:cstheme="minorHAnsi"/>
          <w:sz w:val="22"/>
          <w:szCs w:val="22"/>
        </w:rPr>
        <w:tab/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BAB807B" w14:textId="77777777" w:rsidR="00F92AE2" w:rsidRPr="00B45F63" w:rsidRDefault="00F92AE2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0D6CDF4E" w14:textId="77777777" w:rsidR="00F92AE2" w:rsidRPr="00B45F63" w:rsidRDefault="009C2C54">
      <w:pPr>
        <w:pStyle w:val="Corpotesto"/>
        <w:tabs>
          <w:tab w:val="left" w:leader="underscore" w:pos="7456"/>
          <w:tab w:val="left" w:pos="8276"/>
          <w:tab w:val="left" w:pos="9745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nato/a</w:t>
      </w:r>
      <w:r w:rsidRPr="00B45F6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a </w:t>
      </w:r>
      <w:r w:rsidRPr="00B45F63">
        <w:rPr>
          <w:rFonts w:asciiTheme="minorHAnsi" w:hAnsiTheme="minorHAnsi" w:cstheme="minorHAnsi"/>
          <w:sz w:val="22"/>
          <w:szCs w:val="22"/>
        </w:rPr>
        <w:tab/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Prov.</w:t>
      </w:r>
      <w:r w:rsidRPr="00B45F6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4BF670A" w14:textId="77777777" w:rsidR="00F92AE2" w:rsidRPr="00B45F63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DE0AAD8" w14:textId="77777777" w:rsidR="00F92AE2" w:rsidRPr="00B45F63" w:rsidRDefault="009C2C54">
      <w:pPr>
        <w:pStyle w:val="Corpotesto"/>
        <w:tabs>
          <w:tab w:val="left" w:pos="2548"/>
          <w:tab w:val="left" w:leader="underscore" w:pos="7348"/>
          <w:tab w:val="left" w:pos="8392"/>
          <w:tab w:val="left" w:pos="9796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il</w:t>
      </w:r>
      <w:r w:rsidRPr="00B45F6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residente</w:t>
      </w:r>
      <w:r w:rsidRPr="00B45F6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a </w:t>
      </w:r>
      <w:r w:rsidRPr="00B45F63">
        <w:rPr>
          <w:rFonts w:asciiTheme="minorHAnsi" w:hAnsiTheme="minorHAnsi" w:cstheme="minorHAnsi"/>
          <w:sz w:val="22"/>
          <w:szCs w:val="22"/>
        </w:rPr>
        <w:tab/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Prov. </w:t>
      </w:r>
      <w:r w:rsidRPr="00B45F6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F0713DD" w14:textId="77777777" w:rsidR="00F92AE2" w:rsidRPr="00B45F63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91AE46" w14:textId="77777777" w:rsidR="00F92AE2" w:rsidRPr="00B45F63" w:rsidRDefault="009C2C54">
      <w:pPr>
        <w:pStyle w:val="Corpotesto"/>
        <w:tabs>
          <w:tab w:val="left" w:leader="underscore" w:pos="7355"/>
          <w:tab w:val="left" w:pos="8732"/>
          <w:tab w:val="left" w:pos="9788"/>
        </w:tabs>
        <w:spacing w:before="92"/>
        <w:ind w:left="112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In</w:t>
      </w:r>
      <w:r w:rsidRPr="00B45F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Via/P.zza </w:t>
      </w:r>
      <w:r w:rsidRPr="00B45F63">
        <w:rPr>
          <w:rFonts w:asciiTheme="minorHAnsi" w:hAnsiTheme="minorHAnsi" w:cstheme="minorHAnsi"/>
          <w:sz w:val="22"/>
          <w:szCs w:val="22"/>
        </w:rPr>
        <w:tab/>
      </w: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n.</w:t>
      </w:r>
      <w:r w:rsidRPr="00B45F6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D7749D" w14:textId="77777777" w:rsidR="00F92AE2" w:rsidRPr="00B45F63" w:rsidRDefault="00F92AE2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CA1AC48" w14:textId="77777777" w:rsidR="00F92AE2" w:rsidRPr="00B45F63" w:rsidRDefault="009C2C54">
      <w:pPr>
        <w:pStyle w:val="Corpotesto"/>
        <w:tabs>
          <w:tab w:val="left" w:pos="3343"/>
          <w:tab w:val="left" w:pos="7303"/>
          <w:tab w:val="left" w:pos="9793"/>
        </w:tabs>
        <w:spacing w:before="93"/>
        <w:ind w:left="168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tel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_codice</w:t>
      </w:r>
      <w:r w:rsidRPr="00B45F6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fiscale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5B5318" w14:textId="77777777" w:rsidR="00F92AE2" w:rsidRPr="00B45F63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78FB330" w14:textId="77777777" w:rsidR="00F92AE2" w:rsidRPr="00B45F63" w:rsidRDefault="009C2C54">
      <w:pPr>
        <w:pStyle w:val="Corpotesto"/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 xml:space="preserve">relativamente  </w:t>
      </w:r>
      <w:r w:rsidRPr="00B45F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al  </w:t>
      </w:r>
      <w:r w:rsidRPr="00B45F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fabbricato/immobile  </w:t>
      </w:r>
      <w:r w:rsidRPr="00B45F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ubicato  </w:t>
      </w:r>
      <w:r w:rsidRPr="00B45F6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nel  </w:t>
      </w:r>
      <w:r w:rsidRPr="00B45F6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comune  </w:t>
      </w:r>
      <w:r w:rsidRPr="00B45F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 xml:space="preserve">di  </w:t>
      </w:r>
      <w:r w:rsidRPr="00B45F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E5289" w:rsidRPr="00B45F63">
        <w:rPr>
          <w:rFonts w:asciiTheme="minorHAnsi" w:hAnsiTheme="minorHAnsi" w:cstheme="minorHAnsi"/>
          <w:sz w:val="22"/>
          <w:szCs w:val="22"/>
        </w:rPr>
        <w:t>Gagliano del Capo</w:t>
      </w:r>
      <w:r w:rsidRPr="00B45F63">
        <w:rPr>
          <w:rFonts w:asciiTheme="minorHAnsi" w:hAnsiTheme="minorHAnsi" w:cstheme="minorHAnsi"/>
          <w:sz w:val="22"/>
          <w:szCs w:val="22"/>
        </w:rPr>
        <w:t xml:space="preserve"> (LE)  </w:t>
      </w:r>
      <w:r w:rsidRPr="00B45F6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Via/Piazza</w:t>
      </w:r>
    </w:p>
    <w:p w14:paraId="2ED9E865" w14:textId="77777777" w:rsidR="00F92AE2" w:rsidRPr="00B45F63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8B527C1" w14:textId="77777777" w:rsidR="00F92AE2" w:rsidRPr="00B45F63" w:rsidRDefault="009C2C54">
      <w:pPr>
        <w:pStyle w:val="Corpotesto"/>
        <w:tabs>
          <w:tab w:val="left" w:pos="2447"/>
          <w:tab w:val="left" w:pos="4838"/>
          <w:tab w:val="left" w:pos="4895"/>
          <w:tab w:val="left" w:pos="6104"/>
          <w:tab w:val="left" w:pos="7343"/>
          <w:tab w:val="left" w:pos="8234"/>
          <w:tab w:val="left" w:pos="8540"/>
          <w:tab w:val="left" w:pos="9513"/>
          <w:tab w:val="left" w:pos="9697"/>
        </w:tabs>
        <w:spacing w:before="93" w:line="477" w:lineRule="auto"/>
        <w:ind w:left="112" w:right="200" w:hanging="1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n.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identificato</w:t>
      </w:r>
      <w:r w:rsidRPr="00B45F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catastalmente</w:t>
      </w:r>
      <w:r w:rsidRPr="00B45F6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al</w:t>
      </w:r>
      <w:r w:rsidRPr="00B45F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foglio</w:t>
      </w:r>
      <w:r w:rsidRPr="00B45F6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mappale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</w:rPr>
        <w:t>sub_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F6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8C318BD" w14:textId="77777777" w:rsidR="00F92AE2" w:rsidRPr="00B45F63" w:rsidRDefault="009C2C54">
      <w:pPr>
        <w:pStyle w:val="Corpotesto"/>
        <w:spacing w:before="4" w:line="360" w:lineRule="auto"/>
        <w:ind w:left="112" w:right="148"/>
        <w:jc w:val="both"/>
        <w:rPr>
          <w:rFonts w:asciiTheme="minorHAnsi" w:hAnsiTheme="minorHAnsi" w:cstheme="minorHAnsi"/>
          <w:sz w:val="22"/>
          <w:szCs w:val="22"/>
        </w:rPr>
      </w:pPr>
      <w:r w:rsidRPr="00B45F63">
        <w:rPr>
          <w:rFonts w:asciiTheme="minorHAnsi" w:hAnsiTheme="minorHAnsi" w:cstheme="minorHAnsi"/>
          <w:sz w:val="22"/>
          <w:szCs w:val="22"/>
        </w:rPr>
        <w:t>Consapevole delle sanzioni penali, previste in caso di dichiarazioni non veritiere e di falsità negli atti, e della</w:t>
      </w:r>
      <w:r w:rsidRPr="00B45F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conseguente decadenza dai benefici eventualmente conseguenti al provvedimento emanato sulla base della</w:t>
      </w:r>
      <w:r w:rsidRPr="00B45F6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dichiarazione non veritiera, di cui agli articoli 75 e 76 del D.P.R. 28 dicembre 2000, n. 445 (Testo unico delle</w:t>
      </w:r>
      <w:r w:rsidRPr="00B45F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disposizioni</w:t>
      </w:r>
      <w:r w:rsidRPr="00B45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legislative</w:t>
      </w:r>
      <w:r w:rsidRPr="00B45F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e regolamentari</w:t>
      </w:r>
      <w:r w:rsidRPr="00B45F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in materia</w:t>
      </w:r>
      <w:r w:rsidRPr="00B45F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di</w:t>
      </w:r>
      <w:r w:rsidRPr="00B45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documentazione</w:t>
      </w:r>
      <w:r w:rsidRPr="00B45F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sz w:val="22"/>
          <w:szCs w:val="22"/>
        </w:rPr>
        <w:t>amministrativa)</w:t>
      </w:r>
    </w:p>
    <w:p w14:paraId="4F98EDCA" w14:textId="77777777" w:rsidR="00F92AE2" w:rsidRPr="000204B8" w:rsidRDefault="00F92AE2">
      <w:pPr>
        <w:pStyle w:val="Corpotesto"/>
        <w:spacing w:before="7"/>
        <w:rPr>
          <w:rFonts w:asciiTheme="minorHAnsi" w:hAnsiTheme="minorHAnsi" w:cstheme="minorHAnsi"/>
          <w:sz w:val="28"/>
          <w:szCs w:val="22"/>
        </w:rPr>
      </w:pPr>
    </w:p>
    <w:p w14:paraId="363DE7E7" w14:textId="77777777" w:rsidR="00F92AE2" w:rsidRPr="000204B8" w:rsidRDefault="009C2C54">
      <w:pPr>
        <w:pStyle w:val="Titolo11"/>
        <w:spacing w:before="1"/>
        <w:ind w:right="41"/>
        <w:rPr>
          <w:rFonts w:asciiTheme="minorHAnsi" w:hAnsiTheme="minorHAnsi" w:cstheme="minorHAnsi"/>
          <w:sz w:val="28"/>
          <w:szCs w:val="22"/>
        </w:rPr>
      </w:pPr>
      <w:r w:rsidRPr="000204B8">
        <w:rPr>
          <w:rFonts w:asciiTheme="minorHAnsi" w:hAnsiTheme="minorHAnsi" w:cstheme="minorHAnsi"/>
          <w:sz w:val="28"/>
          <w:szCs w:val="22"/>
        </w:rPr>
        <w:t>DICHIARA</w:t>
      </w:r>
      <w:r w:rsidRPr="000204B8">
        <w:rPr>
          <w:rFonts w:asciiTheme="minorHAnsi" w:hAnsiTheme="minorHAnsi" w:cstheme="minorHAnsi"/>
          <w:spacing w:val="-5"/>
          <w:sz w:val="28"/>
          <w:szCs w:val="22"/>
        </w:rPr>
        <w:t xml:space="preserve"> </w:t>
      </w:r>
      <w:r w:rsidRPr="000204B8">
        <w:rPr>
          <w:rFonts w:asciiTheme="minorHAnsi" w:hAnsiTheme="minorHAnsi" w:cstheme="minorHAnsi"/>
          <w:sz w:val="28"/>
          <w:szCs w:val="22"/>
        </w:rPr>
        <w:t>DI</w:t>
      </w:r>
      <w:r w:rsidRPr="000204B8">
        <w:rPr>
          <w:rFonts w:asciiTheme="minorHAnsi" w:hAnsiTheme="minorHAnsi" w:cstheme="minorHAnsi"/>
          <w:spacing w:val="-2"/>
          <w:sz w:val="28"/>
          <w:szCs w:val="22"/>
        </w:rPr>
        <w:t xml:space="preserve"> </w:t>
      </w:r>
      <w:r w:rsidRPr="000204B8">
        <w:rPr>
          <w:rFonts w:asciiTheme="minorHAnsi" w:hAnsiTheme="minorHAnsi" w:cstheme="minorHAnsi"/>
          <w:sz w:val="28"/>
          <w:szCs w:val="22"/>
        </w:rPr>
        <w:t>DELEGARE</w:t>
      </w:r>
    </w:p>
    <w:p w14:paraId="7FF66BE5" w14:textId="77777777" w:rsidR="00F92AE2" w:rsidRPr="000204B8" w:rsidRDefault="00F92AE2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B962E5F" w14:textId="77777777" w:rsidR="00A06978" w:rsidRDefault="00A06978">
      <w:pPr>
        <w:pStyle w:val="Corpotesto"/>
        <w:tabs>
          <w:tab w:val="left" w:pos="7192"/>
          <w:tab w:val="left" w:pos="9640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</w:p>
    <w:p w14:paraId="3B7DC7DB" w14:textId="77777777" w:rsidR="00F92AE2" w:rsidRPr="000204B8" w:rsidRDefault="009C2C54">
      <w:pPr>
        <w:pStyle w:val="Corpotesto"/>
        <w:tabs>
          <w:tab w:val="left" w:pos="7192"/>
          <w:tab w:val="left" w:pos="9640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Il/la</w:t>
      </w:r>
      <w:r w:rsidRPr="000204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Sig./Sig.ra</w:t>
      </w:r>
      <w:r w:rsidRPr="000204B8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(Cognome</w:t>
      </w:r>
      <w:r w:rsidRPr="000204B8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e</w:t>
      </w:r>
      <w:r w:rsidRPr="000204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Nome)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_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_</w:t>
      </w:r>
    </w:p>
    <w:p w14:paraId="6368F220" w14:textId="77777777" w:rsidR="00F92AE2" w:rsidRPr="000204B8" w:rsidRDefault="00F92AE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C1DA019" w14:textId="77777777" w:rsidR="00F92AE2" w:rsidRPr="000204B8" w:rsidRDefault="009C2C54">
      <w:pPr>
        <w:pStyle w:val="Corpotesto"/>
        <w:tabs>
          <w:tab w:val="left" w:leader="underscore" w:pos="5152"/>
          <w:tab w:val="left" w:pos="9793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codice</w:t>
      </w:r>
      <w:r w:rsidRPr="000204B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fiscale</w:t>
      </w:r>
      <w:r w:rsidRPr="000204B8">
        <w:rPr>
          <w:rFonts w:asciiTheme="minorHAnsi" w:hAnsiTheme="minorHAnsi" w:cstheme="minorHAnsi"/>
          <w:sz w:val="22"/>
          <w:szCs w:val="22"/>
        </w:rPr>
        <w:tab/>
        <w:t>nato/a</w:t>
      </w:r>
      <w:r w:rsidRPr="000204B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</w:t>
      </w:r>
      <w:r w:rsidRPr="000204B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93BD32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CDE008" w14:textId="77777777" w:rsidR="00F92AE2" w:rsidRPr="000204B8" w:rsidRDefault="009C2C54">
      <w:pPr>
        <w:pStyle w:val="Corpotesto"/>
        <w:tabs>
          <w:tab w:val="left" w:pos="1914"/>
          <w:tab w:val="left" w:pos="3832"/>
          <w:tab w:val="left" w:pos="9638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Provincia</w:t>
      </w:r>
      <w:r w:rsidRPr="000204B8">
        <w:rPr>
          <w:rFonts w:asciiTheme="minorHAnsi" w:hAnsiTheme="minorHAnsi" w:cstheme="minorHAnsi"/>
          <w:spacing w:val="99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_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il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,</w:t>
      </w:r>
      <w:r w:rsidRPr="000204B8">
        <w:rPr>
          <w:rFonts w:asciiTheme="minorHAnsi" w:hAnsiTheme="minorHAnsi" w:cstheme="minorHAnsi"/>
          <w:spacing w:val="100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residente</w:t>
      </w:r>
      <w:r w:rsidRPr="000204B8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_</w:t>
      </w:r>
    </w:p>
    <w:p w14:paraId="1A188DF1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B0A13C5" w14:textId="77777777" w:rsidR="00F92AE2" w:rsidRDefault="009C2C54">
      <w:pPr>
        <w:pStyle w:val="Corpotesto"/>
        <w:tabs>
          <w:tab w:val="left" w:leader="underscore" w:pos="7355"/>
          <w:tab w:val="left" w:pos="9621"/>
        </w:tabs>
        <w:spacing w:before="93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w w:val="95"/>
          <w:sz w:val="22"/>
          <w:szCs w:val="22"/>
        </w:rPr>
        <w:t>indirizzo</w:t>
      </w:r>
      <w:r w:rsidRPr="000204B8">
        <w:rPr>
          <w:rFonts w:asciiTheme="minorHAnsi" w:hAnsiTheme="minorHAnsi" w:cstheme="minorHAnsi"/>
          <w:w w:val="95"/>
          <w:sz w:val="22"/>
          <w:szCs w:val="22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Provincia</w:t>
      </w:r>
      <w:r w:rsidRPr="000204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_</w:t>
      </w:r>
      <w:r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04B8">
        <w:rPr>
          <w:rFonts w:asciiTheme="minorHAnsi" w:hAnsiTheme="minorHAnsi" w:cstheme="minorHAnsi"/>
          <w:sz w:val="22"/>
          <w:szCs w:val="22"/>
        </w:rPr>
        <w:t>,</w:t>
      </w:r>
    </w:p>
    <w:p w14:paraId="4E4C6DD7" w14:textId="77777777" w:rsidR="00B45F63" w:rsidRDefault="00B45F63">
      <w:pPr>
        <w:pStyle w:val="Corpotesto"/>
        <w:tabs>
          <w:tab w:val="left" w:leader="underscore" w:pos="7355"/>
          <w:tab w:val="left" w:pos="9621"/>
        </w:tabs>
        <w:spacing w:before="93"/>
        <w:ind w:left="112"/>
        <w:jc w:val="both"/>
        <w:rPr>
          <w:rFonts w:asciiTheme="minorHAnsi" w:hAnsiTheme="minorHAnsi" w:cstheme="minorHAnsi"/>
          <w:sz w:val="22"/>
          <w:szCs w:val="22"/>
        </w:rPr>
      </w:pPr>
    </w:p>
    <w:p w14:paraId="66685961" w14:textId="5E58E371" w:rsidR="00B45F63" w:rsidRPr="000204B8" w:rsidRDefault="00B45F63">
      <w:pPr>
        <w:pStyle w:val="Corpotesto"/>
        <w:tabs>
          <w:tab w:val="left" w:leader="underscore" w:pos="7355"/>
          <w:tab w:val="left" w:pos="9621"/>
        </w:tabs>
        <w:spacing w:before="93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PEC ______________________________________________________</w:t>
      </w:r>
    </w:p>
    <w:p w14:paraId="0CA52F68" w14:textId="77777777" w:rsidR="00F92AE2" w:rsidRPr="000204B8" w:rsidRDefault="00F92AE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38185D28" w14:textId="73233A8C" w:rsidR="00F92AE2" w:rsidRPr="000204B8" w:rsidRDefault="009C2C54">
      <w:pPr>
        <w:spacing w:line="360" w:lineRule="auto"/>
        <w:ind w:left="112" w:right="145"/>
        <w:jc w:val="both"/>
        <w:rPr>
          <w:rFonts w:asciiTheme="minorHAnsi" w:hAnsiTheme="minorHAnsi" w:cstheme="minorHAnsi"/>
        </w:rPr>
      </w:pPr>
      <w:r w:rsidRPr="000204B8">
        <w:rPr>
          <w:rFonts w:asciiTheme="minorHAnsi" w:hAnsiTheme="minorHAnsi" w:cstheme="minorHAnsi"/>
        </w:rPr>
        <w:t>a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presentare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la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pratica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per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l’Avviso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Pr="000204B8">
        <w:rPr>
          <w:rFonts w:asciiTheme="minorHAnsi" w:hAnsiTheme="minorHAnsi" w:cstheme="minorHAnsi"/>
        </w:rPr>
        <w:t>pubblico</w:t>
      </w:r>
      <w:r w:rsidRPr="000204B8">
        <w:rPr>
          <w:rFonts w:asciiTheme="minorHAnsi" w:hAnsiTheme="minorHAnsi" w:cstheme="minorHAnsi"/>
          <w:spacing w:val="1"/>
        </w:rPr>
        <w:t xml:space="preserve"> </w:t>
      </w:r>
      <w:r w:rsidR="00C448DC" w:rsidRPr="001219BA">
        <w:rPr>
          <w:rFonts w:ascii="Calibri" w:hAnsi="Calibri" w:cs="Calibri"/>
          <w:i/>
          <w:color w:val="212121"/>
        </w:rPr>
        <w:t>“</w:t>
      </w:r>
      <w:r w:rsidR="00C448DC" w:rsidRPr="00344D40">
        <w:rPr>
          <w:rFonts w:ascii="Calibri" w:hAnsi="Calibri" w:cs="Calibri"/>
          <w:i/>
          <w:color w:val="212121"/>
        </w:rPr>
        <w:t>Concessione di contributi a fondo perduto per la rimozione, trasporto e conferimento presso un impianto autorizzato, di manufatti in amianto o contenenti amianto in matrice cementizia e/o resinosa, presenti in fabbricati ed immobili di proprietà privata nel territorio comunale</w:t>
      </w:r>
      <w:r w:rsidR="00C448DC" w:rsidRPr="001219BA">
        <w:rPr>
          <w:rFonts w:ascii="Calibri" w:hAnsi="Calibri" w:cs="Calibri"/>
          <w:i/>
          <w:color w:val="212121"/>
        </w:rPr>
        <w:t>”</w:t>
      </w:r>
      <w:r w:rsidR="00C448DC">
        <w:rPr>
          <w:rFonts w:ascii="Calibri" w:hAnsi="Calibri" w:cs="Calibri"/>
          <w:i/>
          <w:color w:val="212121"/>
        </w:rPr>
        <w:t xml:space="preserve">, </w:t>
      </w:r>
      <w:r w:rsidR="00C448DC" w:rsidRPr="00344D40">
        <w:rPr>
          <w:rFonts w:ascii="Calibri" w:hAnsi="Calibri" w:cs="Calibri"/>
          <w:iCs/>
          <w:color w:val="212121"/>
        </w:rPr>
        <w:t>in attuazione della Deliberazione G.R. n. 1697 del 29/11/2023, della Determinazione del Dirigente Sezione Ciclo Rifiuti e Bonifiche della Regione Puglia n. 402 del 05/12/2023 nonché della Deliberazione G.C. n. 47/2024</w:t>
      </w:r>
      <w:r w:rsidR="00C448DC">
        <w:rPr>
          <w:rFonts w:ascii="Calibri" w:hAnsi="Calibri" w:cs="Calibri"/>
          <w:iCs/>
          <w:color w:val="212121"/>
        </w:rPr>
        <w:t>.</w:t>
      </w:r>
    </w:p>
    <w:p w14:paraId="19BAA019" w14:textId="77777777" w:rsidR="00F92AE2" w:rsidRPr="000204B8" w:rsidRDefault="00F92AE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279CAD62" w14:textId="77777777" w:rsidR="00F92AE2" w:rsidRPr="000204B8" w:rsidRDefault="009C2C54" w:rsidP="009C04B0">
      <w:pPr>
        <w:pStyle w:val="Titolo11"/>
        <w:spacing w:before="0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TRATTAMENTO</w:t>
      </w:r>
      <w:r w:rsidRPr="000204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DATI</w:t>
      </w:r>
      <w:r w:rsidRPr="000204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PERSONALI</w:t>
      </w:r>
    </w:p>
    <w:p w14:paraId="40B45B53" w14:textId="77777777" w:rsidR="00F92AE2" w:rsidRPr="000204B8" w:rsidRDefault="009C2C54" w:rsidP="009C04B0">
      <w:pPr>
        <w:pStyle w:val="Corpotesto"/>
        <w:ind w:left="112" w:right="148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sottoscritti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esprimono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il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consenso,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sensi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dell’art.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13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del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D.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Lgs.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30/06/2003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n.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196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color w:val="202020"/>
          <w:sz w:val="22"/>
          <w:szCs w:val="22"/>
        </w:rPr>
        <w:t>del</w:t>
      </w:r>
      <w:r w:rsidRPr="000204B8">
        <w:rPr>
          <w:rFonts w:asciiTheme="minorHAnsi" w:hAnsiTheme="minorHAnsi" w:cstheme="minorHAnsi"/>
          <w:color w:val="202020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color w:val="202020"/>
          <w:sz w:val="22"/>
          <w:szCs w:val="22"/>
        </w:rPr>
        <w:t>GDPR</w:t>
      </w:r>
      <w:r w:rsidRPr="000204B8">
        <w:rPr>
          <w:rFonts w:asciiTheme="minorHAnsi" w:hAnsiTheme="minorHAnsi" w:cstheme="minorHAnsi"/>
          <w:color w:val="202020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color w:val="202020"/>
          <w:sz w:val="22"/>
          <w:szCs w:val="22"/>
        </w:rPr>
        <w:t>(Regolamento UE</w:t>
      </w:r>
      <w:r w:rsidRPr="000204B8">
        <w:rPr>
          <w:rFonts w:asciiTheme="minorHAnsi" w:hAnsiTheme="minorHAnsi" w:cstheme="minorHAnsi"/>
          <w:color w:val="202020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color w:val="202020"/>
          <w:sz w:val="22"/>
          <w:szCs w:val="22"/>
        </w:rPr>
        <w:t>2016/679)</w:t>
      </w:r>
      <w:r w:rsidRPr="000204B8">
        <w:rPr>
          <w:rFonts w:asciiTheme="minorHAnsi" w:hAnsiTheme="minorHAnsi" w:cstheme="minorHAnsi"/>
          <w:sz w:val="22"/>
          <w:szCs w:val="22"/>
        </w:rPr>
        <w:t>, al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trattamento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dati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personali contenuti nella presente dichiarazione</w:t>
      </w:r>
      <w:r w:rsidRPr="000204B8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per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tutte le fasi del procedimento amministrativo. Acconsentono al trattamento dei dati che hanno fornito con le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modalità e per le finalità indicate nella informativa stessa ed esclusivamente entro i limiti di cui alla presente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delega.</w:t>
      </w:r>
    </w:p>
    <w:p w14:paraId="62204702" w14:textId="77777777" w:rsidR="00F92AE2" w:rsidRPr="000204B8" w:rsidRDefault="009C2C54" w:rsidP="009C04B0">
      <w:pPr>
        <w:pStyle w:val="Corpotesto"/>
        <w:ind w:left="112" w:right="148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Ai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sensi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dell’art.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38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comma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3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DPR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445/2000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ss.mm.ii.,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allegano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alla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presente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dichiarazione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copie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fotostatiche, non</w:t>
      </w:r>
      <w:r w:rsidRPr="000204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autenticate,</w:t>
      </w:r>
      <w:r w:rsidRPr="000204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dei</w:t>
      </w:r>
      <w:r w:rsidRPr="000204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propri documenti</w:t>
      </w:r>
      <w:r w:rsidRPr="000204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di</w:t>
      </w:r>
      <w:r w:rsidRPr="000204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identità in</w:t>
      </w:r>
      <w:r w:rsidRPr="000204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corso</w:t>
      </w:r>
      <w:r w:rsidRPr="000204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di validità.</w:t>
      </w:r>
    </w:p>
    <w:p w14:paraId="0B50F8FD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C6CAC8B" w14:textId="77777777" w:rsidR="00F92AE2" w:rsidRPr="000204B8" w:rsidRDefault="009C2C54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204B8">
        <w:rPr>
          <w:rFonts w:asciiTheme="minorHAnsi" w:hAnsiTheme="minorHAnsi" w:cstheme="minorHAnsi"/>
          <w:sz w:val="22"/>
          <w:szCs w:val="22"/>
        </w:rPr>
        <w:t>Letto,</w:t>
      </w:r>
      <w:r w:rsidRPr="000204B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confermato</w:t>
      </w:r>
      <w:r w:rsidRPr="000204B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e</w:t>
      </w:r>
      <w:r w:rsidRPr="000204B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204B8">
        <w:rPr>
          <w:rFonts w:asciiTheme="minorHAnsi" w:hAnsiTheme="minorHAnsi" w:cstheme="minorHAnsi"/>
          <w:sz w:val="22"/>
          <w:szCs w:val="22"/>
        </w:rPr>
        <w:t>sottoscritto</w:t>
      </w:r>
    </w:p>
    <w:p w14:paraId="302437E6" w14:textId="77777777" w:rsidR="00F92AE2" w:rsidRPr="000204B8" w:rsidRDefault="00F92AE2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8813F81" w14:textId="77777777" w:rsidR="00F92AE2" w:rsidRPr="000204B8" w:rsidRDefault="004E5289">
      <w:pPr>
        <w:pStyle w:val="Corpotesto"/>
        <w:tabs>
          <w:tab w:val="left" w:pos="4226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Gagliano del Capo</w:t>
      </w:r>
      <w:r w:rsidR="009C2C54" w:rsidRPr="000204B8">
        <w:rPr>
          <w:rFonts w:asciiTheme="minorHAnsi" w:hAnsiTheme="minorHAnsi" w:cstheme="minorHAnsi"/>
          <w:sz w:val="22"/>
          <w:szCs w:val="22"/>
        </w:rPr>
        <w:t>,</w:t>
      </w:r>
      <w:r w:rsidR="009C2C54" w:rsidRPr="000204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C2C54" w:rsidRPr="000204B8">
        <w:rPr>
          <w:rFonts w:asciiTheme="minorHAnsi" w:hAnsiTheme="minorHAnsi" w:cstheme="minorHAnsi"/>
          <w:sz w:val="22"/>
          <w:szCs w:val="22"/>
        </w:rPr>
        <w:t>il</w:t>
      </w:r>
      <w:r w:rsidR="009C2C54" w:rsidRPr="000204B8">
        <w:rPr>
          <w:rFonts w:asciiTheme="minorHAnsi" w:hAnsiTheme="minorHAnsi" w:cstheme="minorHAnsi"/>
          <w:sz w:val="22"/>
          <w:szCs w:val="22"/>
          <w:u w:val="single"/>
        </w:rPr>
        <w:tab/>
      </w:r>
      <w:r w:rsidR="009C2C54" w:rsidRPr="000204B8">
        <w:rPr>
          <w:rFonts w:asciiTheme="minorHAnsi" w:hAnsiTheme="minorHAnsi" w:cstheme="minorHAnsi"/>
          <w:sz w:val="22"/>
          <w:szCs w:val="22"/>
        </w:rPr>
        <w:t>_</w:t>
      </w:r>
    </w:p>
    <w:p w14:paraId="116E269C" w14:textId="77777777" w:rsidR="009C04B0" w:rsidRDefault="009C04B0">
      <w:pPr>
        <w:pStyle w:val="Corpotesto"/>
        <w:spacing w:before="160" w:line="360" w:lineRule="auto"/>
        <w:ind w:left="112" w:right="6516"/>
        <w:rPr>
          <w:rFonts w:asciiTheme="minorHAnsi" w:hAnsiTheme="minorHAnsi" w:cstheme="minorHAnsi"/>
          <w:sz w:val="22"/>
          <w:szCs w:val="22"/>
        </w:rPr>
      </w:pPr>
    </w:p>
    <w:p w14:paraId="36A4DAED" w14:textId="77777777" w:rsidR="00B45F63" w:rsidRDefault="009C2C54" w:rsidP="00B45F63">
      <w:pPr>
        <w:pStyle w:val="Corpotesto"/>
        <w:spacing w:before="160" w:line="360" w:lineRule="auto"/>
        <w:ind w:left="112" w:right="5364"/>
        <w:jc w:val="center"/>
        <w:rPr>
          <w:rFonts w:asciiTheme="minorHAnsi" w:hAnsiTheme="minorHAnsi" w:cstheme="minorHAnsi"/>
          <w:b/>
          <w:bCs/>
          <w:spacing w:val="-52"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IL/LA</w:t>
      </w:r>
      <w:r w:rsidRPr="00B45F63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DELEGATO</w:t>
      </w:r>
      <w:r w:rsidRPr="00B45F63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(per</w:t>
      </w:r>
      <w:r w:rsidRPr="00B45F63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accettazione)</w:t>
      </w:r>
      <w:r w:rsidRPr="00B45F63">
        <w:rPr>
          <w:rFonts w:asciiTheme="minorHAnsi" w:hAnsiTheme="minorHAnsi" w:cstheme="minorHAnsi"/>
          <w:b/>
          <w:bCs/>
          <w:spacing w:val="-52"/>
          <w:sz w:val="22"/>
          <w:szCs w:val="22"/>
        </w:rPr>
        <w:t xml:space="preserve"> </w:t>
      </w:r>
    </w:p>
    <w:p w14:paraId="49CBF421" w14:textId="13517291" w:rsidR="00F92AE2" w:rsidRPr="00B45F63" w:rsidRDefault="009C2C54" w:rsidP="00B45F63">
      <w:pPr>
        <w:pStyle w:val="Corpotesto"/>
        <w:spacing w:before="160" w:line="360" w:lineRule="auto"/>
        <w:ind w:left="112" w:right="536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(Firma</w:t>
      </w:r>
      <w:r w:rsidRPr="00B45F6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per esteso e</w:t>
      </w:r>
      <w:r w:rsidRPr="00B45F6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leggibile)</w:t>
      </w:r>
    </w:p>
    <w:p w14:paraId="30617E71" w14:textId="32304F14" w:rsidR="00F92AE2" w:rsidRPr="00B45F63" w:rsidRDefault="009C2C54" w:rsidP="00B45F63">
      <w:pPr>
        <w:pStyle w:val="Corpotesto"/>
        <w:tabs>
          <w:tab w:val="left" w:pos="2447"/>
          <w:tab w:val="left" w:pos="3937"/>
        </w:tabs>
        <w:spacing w:before="93"/>
        <w:ind w:left="112" w:right="536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B45F63">
        <w:rPr>
          <w:rFonts w:asciiTheme="minorHAnsi" w:hAnsiTheme="minorHAnsi" w:cstheme="minorHAnsi"/>
          <w:b/>
          <w:bCs/>
          <w:sz w:val="22"/>
          <w:szCs w:val="22"/>
        </w:rPr>
        <w:t>_____________________________</w:t>
      </w:r>
    </w:p>
    <w:p w14:paraId="273C7079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B38701" w14:textId="77777777" w:rsidR="00F92AE2" w:rsidRPr="00B45F63" w:rsidRDefault="009C2C54" w:rsidP="00B45F63">
      <w:pPr>
        <w:pStyle w:val="Corpotesto"/>
        <w:ind w:left="5812" w:right="-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IL/LA</w:t>
      </w:r>
      <w:r w:rsidRPr="00B45F63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DELEGANTE</w:t>
      </w:r>
    </w:p>
    <w:p w14:paraId="064F2249" w14:textId="77777777" w:rsidR="00F92AE2" w:rsidRPr="00B45F63" w:rsidRDefault="009C2C54" w:rsidP="00B45F63">
      <w:pPr>
        <w:pStyle w:val="Corpotesto"/>
        <w:spacing w:before="34"/>
        <w:ind w:left="5812" w:right="-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(Firma</w:t>
      </w:r>
      <w:r w:rsidRPr="00B45F63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per</w:t>
      </w:r>
      <w:r w:rsidRPr="00B45F6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esteso</w:t>
      </w:r>
      <w:r w:rsidRPr="00B45F6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45F63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B45F63">
        <w:rPr>
          <w:rFonts w:asciiTheme="minorHAnsi" w:hAnsiTheme="minorHAnsi" w:cstheme="minorHAnsi"/>
          <w:b/>
          <w:bCs/>
          <w:sz w:val="22"/>
          <w:szCs w:val="22"/>
        </w:rPr>
        <w:t>leggibile)</w:t>
      </w:r>
    </w:p>
    <w:p w14:paraId="24E2F3BB" w14:textId="77777777" w:rsidR="00F92AE2" w:rsidRPr="00B45F63" w:rsidRDefault="00F92AE2" w:rsidP="00B45F63">
      <w:pPr>
        <w:pStyle w:val="Corpotesto"/>
        <w:spacing w:before="6"/>
        <w:ind w:left="5812" w:right="-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D2307" w14:textId="7F47C394" w:rsidR="00F92AE2" w:rsidRPr="00B45F63" w:rsidRDefault="00B45F63" w:rsidP="00B45F63">
      <w:pPr>
        <w:pStyle w:val="Corpotesto"/>
        <w:tabs>
          <w:tab w:val="left" w:pos="8303"/>
          <w:tab w:val="left" w:pos="9793"/>
        </w:tabs>
        <w:spacing w:before="93"/>
        <w:ind w:left="5812" w:right="-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5F63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A259211" w14:textId="77777777" w:rsidR="00F92AE2" w:rsidRPr="000204B8" w:rsidRDefault="00F92AE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A9580A7" w14:textId="77777777" w:rsidR="00B45F63" w:rsidRDefault="00B45F63">
      <w:pPr>
        <w:ind w:left="112"/>
        <w:rPr>
          <w:rFonts w:asciiTheme="minorHAnsi" w:hAnsiTheme="minorHAnsi" w:cstheme="minorHAnsi"/>
          <w:b/>
          <w:i/>
        </w:rPr>
      </w:pPr>
    </w:p>
    <w:p w14:paraId="6E617DCD" w14:textId="31DF9CF7" w:rsidR="00F92AE2" w:rsidRPr="000204B8" w:rsidRDefault="009C2C54">
      <w:pPr>
        <w:ind w:left="112"/>
        <w:rPr>
          <w:rFonts w:asciiTheme="minorHAnsi" w:hAnsiTheme="minorHAnsi" w:cstheme="minorHAnsi"/>
          <w:b/>
          <w:i/>
        </w:rPr>
      </w:pPr>
      <w:r w:rsidRPr="000204B8">
        <w:rPr>
          <w:rFonts w:asciiTheme="minorHAnsi" w:hAnsiTheme="minorHAnsi" w:cstheme="minorHAnsi"/>
          <w:b/>
          <w:i/>
        </w:rPr>
        <w:t>Allegare</w:t>
      </w:r>
      <w:r w:rsidRPr="000204B8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copia</w:t>
      </w:r>
      <w:r w:rsidRPr="000204B8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del</w:t>
      </w:r>
      <w:r w:rsidRPr="000204B8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documento</w:t>
      </w:r>
      <w:r w:rsidRPr="000204B8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di</w:t>
      </w:r>
      <w:r w:rsidRPr="000204B8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identità</w:t>
      </w:r>
      <w:r w:rsidRPr="000204B8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del</w:t>
      </w:r>
      <w:r w:rsidRPr="000204B8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“delegante”</w:t>
      </w:r>
      <w:r w:rsidRPr="000204B8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e</w:t>
      </w:r>
      <w:r w:rsidRPr="000204B8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del</w:t>
      </w:r>
      <w:r w:rsidRPr="000204B8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204B8">
        <w:rPr>
          <w:rFonts w:asciiTheme="minorHAnsi" w:hAnsiTheme="minorHAnsi" w:cstheme="minorHAnsi"/>
          <w:b/>
          <w:i/>
        </w:rPr>
        <w:t>“delegato”</w:t>
      </w:r>
    </w:p>
    <w:sectPr w:rsidR="00F92AE2" w:rsidRPr="000204B8" w:rsidSect="004904DA">
      <w:headerReference w:type="default" r:id="rId6"/>
      <w:footerReference w:type="default" r:id="rId7"/>
      <w:pgSz w:w="11900" w:h="16840"/>
      <w:pgMar w:top="1135" w:right="980" w:bottom="1160" w:left="1020" w:header="422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BE11" w14:textId="77777777" w:rsidR="00A65687" w:rsidRDefault="00A65687" w:rsidP="00F92AE2">
      <w:r>
        <w:separator/>
      </w:r>
    </w:p>
  </w:endnote>
  <w:endnote w:type="continuationSeparator" w:id="0">
    <w:p w14:paraId="19165422" w14:textId="77777777" w:rsidR="00A65687" w:rsidRDefault="00A65687" w:rsidP="00F9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F1F3" w14:textId="5C5134A1" w:rsidR="00F92AE2" w:rsidRDefault="00B82AD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3BF36A" wp14:editId="40857E75">
              <wp:simplePos x="0" y="0"/>
              <wp:positionH relativeFrom="page">
                <wp:posOffset>6084570</wp:posOffset>
              </wp:positionH>
              <wp:positionV relativeFrom="page">
                <wp:posOffset>9933940</wp:posOffset>
              </wp:positionV>
              <wp:extent cx="804545" cy="167005"/>
              <wp:effectExtent l="0" t="0" r="0" b="0"/>
              <wp:wrapNone/>
              <wp:docPr id="4862644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5ED51" w14:textId="77777777" w:rsidR="00F92AE2" w:rsidRDefault="009C2C54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Pagina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 w:rsidR="00256941"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 w:rsidR="00256941">
                            <w:fldChar w:fldCharType="separate"/>
                          </w:r>
                          <w:r w:rsidR="004E5289">
                            <w:rPr>
                              <w:noProof/>
                              <w:color w:val="7E7E7E"/>
                            </w:rPr>
                            <w:t>2</w:t>
                          </w:r>
                          <w:r w:rsidR="00256941">
                            <w:fldChar w:fldCharType="end"/>
                          </w:r>
                          <w:r>
                            <w:rPr>
                              <w:color w:val="7E7E7E"/>
                            </w:rPr>
                            <w:t xml:space="preserve"> di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3BF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1pt;margin-top:782.2pt;width:63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Cn1gEAAJA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" filled="f" stroked="f">
              <v:textbox inset="0,0,0,0">
                <w:txbxContent>
                  <w:p w14:paraId="67F5ED51" w14:textId="77777777" w:rsidR="00F92AE2" w:rsidRDefault="009C2C54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Pagina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 w:rsidR="00256941"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 w:rsidR="00256941">
                      <w:fldChar w:fldCharType="separate"/>
                    </w:r>
                    <w:r w:rsidR="004E5289">
                      <w:rPr>
                        <w:noProof/>
                        <w:color w:val="7E7E7E"/>
                      </w:rPr>
                      <w:t>2</w:t>
                    </w:r>
                    <w:r w:rsidR="00256941">
                      <w:fldChar w:fldCharType="end"/>
                    </w:r>
                    <w:r>
                      <w:rPr>
                        <w:color w:val="7E7E7E"/>
                      </w:rPr>
                      <w:t xml:space="preserve"> di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7D54" w14:textId="77777777" w:rsidR="00A65687" w:rsidRDefault="00A65687" w:rsidP="00F92AE2">
      <w:r>
        <w:separator/>
      </w:r>
    </w:p>
  </w:footnote>
  <w:footnote w:type="continuationSeparator" w:id="0">
    <w:p w14:paraId="3E9BAB19" w14:textId="77777777" w:rsidR="00A65687" w:rsidRDefault="00A65687" w:rsidP="00F9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E77B" w14:textId="77777777" w:rsidR="00F92AE2" w:rsidRDefault="00F92AE2" w:rsidP="009C2C54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E2"/>
    <w:rsid w:val="000204B8"/>
    <w:rsid w:val="000A167E"/>
    <w:rsid w:val="001D2D6C"/>
    <w:rsid w:val="00256941"/>
    <w:rsid w:val="004904DA"/>
    <w:rsid w:val="004E5289"/>
    <w:rsid w:val="00810F62"/>
    <w:rsid w:val="009C04B0"/>
    <w:rsid w:val="009C2C54"/>
    <w:rsid w:val="00A06978"/>
    <w:rsid w:val="00A65687"/>
    <w:rsid w:val="00B45F63"/>
    <w:rsid w:val="00B51BA6"/>
    <w:rsid w:val="00B82ADA"/>
    <w:rsid w:val="00C448DC"/>
    <w:rsid w:val="00F30CCB"/>
    <w:rsid w:val="00F62BEB"/>
    <w:rsid w:val="00F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BF63"/>
  <w15:docId w15:val="{7E937E3D-01D2-4ACB-B248-758E556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2AE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2AE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92AE2"/>
    <w:pPr>
      <w:spacing w:before="93"/>
      <w:ind w:left="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92AE2"/>
    <w:pPr>
      <w:spacing w:before="2"/>
      <w:ind w:left="2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F92AE2"/>
  </w:style>
  <w:style w:type="paragraph" w:customStyle="1" w:styleId="TableParagraph">
    <w:name w:val="Table Paragraph"/>
    <w:basedOn w:val="Normale"/>
    <w:uiPriority w:val="1"/>
    <w:qFormat/>
    <w:rsid w:val="00F92AE2"/>
  </w:style>
  <w:style w:type="paragraph" w:styleId="Intestazione">
    <w:name w:val="header"/>
    <w:basedOn w:val="Normale"/>
    <w:link w:val="IntestazioneCarattere"/>
    <w:uiPriority w:val="99"/>
    <w:semiHidden/>
    <w:unhideWhenUsed/>
    <w:rsid w:val="009C2C5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2C5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2C5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2C54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C54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Allegato_C</dc:title>
  <dc:creator>giovanna.borrello</dc:creator>
  <cp:lastModifiedBy>Lucio COLELLA</cp:lastModifiedBy>
  <cp:revision>4</cp:revision>
  <dcterms:created xsi:type="dcterms:W3CDTF">2024-04-08T12:41:00Z</dcterms:created>
  <dcterms:modified xsi:type="dcterms:W3CDTF">2024-04-08T15:26:00Z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2024-03-27T00:00:00Z</vt:filetime>
  </property>
</Properties>
</file>